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F9529">
      <w:pPr>
        <w:pStyle w:val="2"/>
        <w:bidi w:val="0"/>
        <w:rPr>
          <w:rFonts w:hint="eastAsia"/>
        </w:rPr>
      </w:pPr>
      <w:r>
        <w:rPr>
          <w:rFonts w:hint="eastAsia" w:ascii="黑体" w:hAnsi="黑体" w:eastAsia="黑体" w:cs="黑体"/>
        </w:rPr>
        <w:t>山西大学本科毕业论文（设计）开题报告</w:t>
      </w:r>
    </w:p>
    <w:tbl>
      <w:tblPr>
        <w:tblStyle w:val="5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260"/>
        <w:gridCol w:w="1080"/>
        <w:gridCol w:w="1524"/>
        <w:gridCol w:w="1254"/>
        <w:gridCol w:w="2508"/>
      </w:tblGrid>
      <w:tr w14:paraId="6D550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1" w:type="dxa"/>
            <w:vAlign w:val="center"/>
          </w:tcPr>
          <w:p w14:paraId="1B703728"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260" w:type="dxa"/>
            <w:vAlign w:val="center"/>
          </w:tcPr>
          <w:p w14:paraId="34B5752E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7D39331">
            <w:pPr>
              <w:jc w:val="center"/>
            </w:pPr>
            <w:r>
              <w:rPr>
                <w:rFonts w:hint="eastAsia"/>
              </w:rPr>
              <w:t>学  号</w:t>
            </w:r>
          </w:p>
        </w:tc>
        <w:tc>
          <w:tcPr>
            <w:tcW w:w="1524" w:type="dxa"/>
            <w:vAlign w:val="center"/>
          </w:tcPr>
          <w:p w14:paraId="30C1FC5A">
            <w:pPr>
              <w:jc w:val="center"/>
            </w:pPr>
          </w:p>
        </w:tc>
        <w:tc>
          <w:tcPr>
            <w:tcW w:w="1254" w:type="dxa"/>
            <w:vAlign w:val="center"/>
          </w:tcPr>
          <w:p w14:paraId="79A25FDB">
            <w:pPr>
              <w:jc w:val="center"/>
            </w:pPr>
            <w:r>
              <w:rPr>
                <w:rFonts w:hint="eastAsia"/>
              </w:rPr>
              <w:t>所在专业</w:t>
            </w:r>
          </w:p>
        </w:tc>
        <w:tc>
          <w:tcPr>
            <w:tcW w:w="2508" w:type="dxa"/>
            <w:vAlign w:val="center"/>
          </w:tcPr>
          <w:p w14:paraId="60174173">
            <w:pPr>
              <w:jc w:val="center"/>
            </w:pPr>
          </w:p>
        </w:tc>
      </w:tr>
      <w:tr w14:paraId="7F9EE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1" w:type="dxa"/>
            <w:vAlign w:val="center"/>
          </w:tcPr>
          <w:p w14:paraId="151E13E2">
            <w:pPr>
              <w:jc w:val="center"/>
            </w:pPr>
            <w:r>
              <w:rPr>
                <w:rFonts w:hint="eastAsia"/>
              </w:rPr>
              <w:t>论文（设计）题目</w:t>
            </w:r>
          </w:p>
        </w:tc>
        <w:tc>
          <w:tcPr>
            <w:tcW w:w="7626" w:type="dxa"/>
            <w:gridSpan w:val="5"/>
            <w:vAlign w:val="center"/>
          </w:tcPr>
          <w:p w14:paraId="6F81D30A">
            <w:pPr>
              <w:jc w:val="center"/>
            </w:pPr>
          </w:p>
        </w:tc>
      </w:tr>
      <w:tr w14:paraId="18421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1" w:type="dxa"/>
            <w:vAlign w:val="center"/>
          </w:tcPr>
          <w:p w14:paraId="2B110EE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题目类别</w:t>
            </w:r>
          </w:p>
        </w:tc>
        <w:tc>
          <w:tcPr>
            <w:tcW w:w="7626" w:type="dxa"/>
            <w:gridSpan w:val="5"/>
            <w:vAlign w:val="center"/>
          </w:tcPr>
          <w:p w14:paraId="5BCD0193">
            <w:pPr>
              <w:rPr>
                <w:highlight w:val="yellow"/>
              </w:rPr>
            </w:pPr>
          </w:p>
        </w:tc>
      </w:tr>
      <w:tr w14:paraId="7DF3D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1" w:type="dxa"/>
            <w:vAlign w:val="center"/>
          </w:tcPr>
          <w:p w14:paraId="43BFBDF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来    源</w:t>
            </w:r>
          </w:p>
        </w:tc>
        <w:tc>
          <w:tcPr>
            <w:tcW w:w="7626" w:type="dxa"/>
            <w:gridSpan w:val="5"/>
            <w:vAlign w:val="center"/>
          </w:tcPr>
          <w:p w14:paraId="3D9B682E">
            <w:pPr>
              <w:rPr>
                <w:highlight w:val="yellow"/>
              </w:rPr>
            </w:pPr>
            <w:bookmarkStart w:id="0" w:name="_GoBack"/>
            <w:bookmarkEnd w:id="0"/>
          </w:p>
        </w:tc>
      </w:tr>
      <w:tr w14:paraId="41D70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  <w:jc w:val="center"/>
        </w:trPr>
        <w:tc>
          <w:tcPr>
            <w:tcW w:w="9467" w:type="dxa"/>
            <w:gridSpan w:val="6"/>
            <w:tcMar>
              <w:top w:w="85" w:type="dxa"/>
              <w:bottom w:w="85" w:type="dxa"/>
            </w:tcMar>
            <w:vAlign w:val="top"/>
          </w:tcPr>
          <w:p w14:paraId="23D7127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</w:rPr>
              <w:t>选题目的和意义：</w:t>
            </w:r>
          </w:p>
          <w:p w14:paraId="5B5EB135">
            <w:pPr>
              <w:pStyle w:val="9"/>
            </w:pPr>
          </w:p>
        </w:tc>
      </w:tr>
      <w:tr w14:paraId="6AEFE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  <w:jc w:val="center"/>
        </w:trPr>
        <w:tc>
          <w:tcPr>
            <w:tcW w:w="9467" w:type="dxa"/>
            <w:gridSpan w:val="6"/>
            <w:tcMar>
              <w:top w:w="85" w:type="dxa"/>
              <w:bottom w:w="85" w:type="dxa"/>
            </w:tcMar>
            <w:vAlign w:val="top"/>
          </w:tcPr>
          <w:p w14:paraId="0795093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</w:rPr>
              <w:t>文献综述（</w:t>
            </w:r>
            <w:r>
              <w:rPr>
                <w:rFonts w:hint="eastAsia"/>
                <w:szCs w:val="21"/>
              </w:rPr>
              <w:t>国内外研究现状、研究方向、进展情况、存在问题等，并列出主要参考文献</w:t>
            </w:r>
            <w:r>
              <w:rPr>
                <w:rFonts w:hint="eastAsia"/>
              </w:rPr>
              <w:t>）：</w:t>
            </w:r>
          </w:p>
          <w:p w14:paraId="4B32627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  <w:p w14:paraId="6F6BC30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  <w:p w14:paraId="2EB2BFF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</w:tr>
      <w:tr w14:paraId="1325C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atLeast"/>
          <w:jc w:val="center"/>
        </w:trPr>
        <w:tc>
          <w:tcPr>
            <w:tcW w:w="9467" w:type="dxa"/>
            <w:gridSpan w:val="6"/>
            <w:tcMar>
              <w:top w:w="85" w:type="dxa"/>
              <w:bottom w:w="85" w:type="dxa"/>
            </w:tcMar>
            <w:vAlign w:val="top"/>
          </w:tcPr>
          <w:p w14:paraId="147D0B1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</w:rPr>
              <w:t>主要研究内容及</w:t>
            </w:r>
            <w:r>
              <w:t>目标</w:t>
            </w:r>
            <w:r>
              <w:rPr>
                <w:rFonts w:hint="eastAsia"/>
              </w:rPr>
              <w:t>：</w:t>
            </w:r>
          </w:p>
          <w:p w14:paraId="7690DDEE">
            <w:pPr>
              <w:pStyle w:val="9"/>
            </w:pPr>
          </w:p>
        </w:tc>
      </w:tr>
      <w:tr w14:paraId="709FB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9467" w:type="dxa"/>
            <w:gridSpan w:val="6"/>
            <w:tcMar>
              <w:top w:w="85" w:type="dxa"/>
              <w:bottom w:w="85" w:type="dxa"/>
            </w:tcMar>
            <w:vAlign w:val="top"/>
          </w:tcPr>
          <w:p w14:paraId="16F16C3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</w:rPr>
              <w:t>研究路线、方法或设计方案：</w:t>
            </w:r>
          </w:p>
          <w:p w14:paraId="30BA2E3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  <w:p w14:paraId="4E98059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  <w:p w14:paraId="73C44E9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  <w:p w14:paraId="6AF93CA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  <w:p w14:paraId="5812BB1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  <w:p w14:paraId="1AB353C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  <w:p w14:paraId="406DC0E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  <w:p w14:paraId="70408BD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  <w:p w14:paraId="303B2CE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  <w:p w14:paraId="0AB7EEE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  <w:p w14:paraId="5B38548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  <w:p w14:paraId="53F308E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  <w:p w14:paraId="22A75A3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  <w:p w14:paraId="33DBDF4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  <w:p w14:paraId="7596B4D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</w:tr>
      <w:tr w14:paraId="51EC6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1" w:hRule="atLeast"/>
          <w:jc w:val="center"/>
        </w:trPr>
        <w:tc>
          <w:tcPr>
            <w:tcW w:w="9467" w:type="dxa"/>
            <w:gridSpan w:val="6"/>
            <w:tcMar>
              <w:top w:w="85" w:type="dxa"/>
              <w:bottom w:w="85" w:type="dxa"/>
            </w:tcMar>
            <w:vAlign w:val="top"/>
          </w:tcPr>
          <w:p w14:paraId="76D3D2F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</w:rPr>
              <w:t>创新之处：</w:t>
            </w:r>
          </w:p>
          <w:p w14:paraId="5FB9AEBD">
            <w:pPr>
              <w:pStyle w:val="9"/>
            </w:pPr>
          </w:p>
        </w:tc>
      </w:tr>
      <w:tr w14:paraId="44171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1" w:hRule="atLeast"/>
          <w:jc w:val="center"/>
        </w:trPr>
        <w:tc>
          <w:tcPr>
            <w:tcW w:w="9467" w:type="dxa"/>
            <w:gridSpan w:val="6"/>
            <w:tcMar>
              <w:top w:w="85" w:type="dxa"/>
              <w:bottom w:w="85" w:type="dxa"/>
            </w:tcMar>
          </w:tcPr>
          <w:p w14:paraId="33CCE78B">
            <w:r>
              <w:rPr>
                <w:rFonts w:hint="eastAsia"/>
              </w:rPr>
              <w:t>进度</w:t>
            </w:r>
            <w:r>
              <w:t>安排</w:t>
            </w:r>
            <w:r>
              <w:rPr>
                <w:rFonts w:hint="eastAsia"/>
              </w:rPr>
              <w:t>（按  年  月—— 年  月分条填写）：</w:t>
            </w:r>
          </w:p>
          <w:p w14:paraId="768B25A6"/>
        </w:tc>
      </w:tr>
      <w:tr w14:paraId="5BB08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atLeast"/>
          <w:jc w:val="center"/>
        </w:trPr>
        <w:tc>
          <w:tcPr>
            <w:tcW w:w="9467" w:type="dxa"/>
            <w:gridSpan w:val="6"/>
            <w:tcMar>
              <w:top w:w="85" w:type="dxa"/>
              <w:bottom w:w="85" w:type="dxa"/>
            </w:tcMar>
          </w:tcPr>
          <w:p w14:paraId="01C1C300">
            <w:r>
              <w:rPr>
                <w:rFonts w:hint="eastAsia"/>
              </w:rPr>
              <w:t>结果形式及数量：</w:t>
            </w:r>
          </w:p>
          <w:p w14:paraId="14E450CE">
            <w:pPr>
              <w:pStyle w:val="9"/>
            </w:pPr>
          </w:p>
          <w:p w14:paraId="56DD3FD1">
            <w:pPr>
              <w:pStyle w:val="9"/>
            </w:pPr>
          </w:p>
          <w:p w14:paraId="7CA997C3">
            <w:pPr>
              <w:pStyle w:val="9"/>
            </w:pPr>
          </w:p>
          <w:p w14:paraId="69223A98">
            <w:pPr>
              <w:pStyle w:val="9"/>
            </w:pPr>
          </w:p>
          <w:p w14:paraId="14EE738F">
            <w:pPr>
              <w:pStyle w:val="9"/>
            </w:pPr>
          </w:p>
          <w:p w14:paraId="5A5A0D12">
            <w:pPr>
              <w:pStyle w:val="9"/>
            </w:pPr>
          </w:p>
          <w:p w14:paraId="098438B8">
            <w:pPr>
              <w:pStyle w:val="9"/>
              <w:ind w:left="0" w:leftChars="0" w:firstLine="0" w:firstLineChars="0"/>
            </w:pPr>
          </w:p>
          <w:p w14:paraId="113090B8">
            <w:pPr>
              <w:pStyle w:val="9"/>
            </w:pPr>
          </w:p>
          <w:p w14:paraId="021C24EB">
            <w:pPr>
              <w:pStyle w:val="9"/>
            </w:pPr>
          </w:p>
        </w:tc>
      </w:tr>
      <w:tr w14:paraId="00F42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9467" w:type="dxa"/>
            <w:gridSpan w:val="6"/>
            <w:tcMar>
              <w:top w:w="85" w:type="dxa"/>
              <w:bottom w:w="85" w:type="dxa"/>
            </w:tcMar>
          </w:tcPr>
          <w:p w14:paraId="558BD62E">
            <w:r>
              <w:rPr>
                <w:rFonts w:hint="eastAsia"/>
              </w:rPr>
              <w:t>指导教师意见：</w:t>
            </w:r>
          </w:p>
          <w:p w14:paraId="559523AC"/>
          <w:p w14:paraId="759E4637"/>
          <w:p w14:paraId="138530B9"/>
          <w:p w14:paraId="7E1ECEB2"/>
          <w:p w14:paraId="2EE94CC7"/>
          <w:p w14:paraId="39D63EEC"/>
          <w:p w14:paraId="27C8C340"/>
          <w:p w14:paraId="7096CFA9"/>
          <w:p w14:paraId="27F54825"/>
          <w:p w14:paraId="4CA51BE5"/>
          <w:p w14:paraId="44023C7C"/>
          <w:p w14:paraId="032D740A"/>
          <w:p w14:paraId="0AC6AA72"/>
          <w:p w14:paraId="26556014"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hint="eastAsia"/>
              </w:rPr>
              <w:t>签字：</w:t>
            </w:r>
          </w:p>
          <w:p w14:paraId="14E504DD">
            <w:pPr>
              <w:jc w:val="right"/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14:paraId="6FA4C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467" w:type="dxa"/>
            <w:gridSpan w:val="6"/>
            <w:tcMar>
              <w:top w:w="85" w:type="dxa"/>
              <w:bottom w:w="85" w:type="dxa"/>
            </w:tcMar>
          </w:tcPr>
          <w:p w14:paraId="124ADCC4">
            <w:r>
              <w:rPr>
                <w:rFonts w:hint="eastAsia"/>
              </w:rPr>
              <w:t>学院意见：</w:t>
            </w:r>
          </w:p>
          <w:p w14:paraId="1AD15B23"/>
          <w:p w14:paraId="1D16C932"/>
          <w:p w14:paraId="555807CD"/>
          <w:p w14:paraId="69282CAC"/>
          <w:p w14:paraId="6ED21687"/>
          <w:p w14:paraId="61BFBDBA"/>
          <w:p w14:paraId="6EF004DB"/>
          <w:p w14:paraId="23CC0750"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hint="eastAsia"/>
              </w:rPr>
              <w:t>签字：</w:t>
            </w:r>
          </w:p>
          <w:p w14:paraId="152CAE3B">
            <w:pPr>
              <w:jc w:val="right"/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5F6CDB04">
      <w:pPr>
        <w:ind w:leftChars="-257" w:hanging="539" w:hangingChars="257"/>
      </w:pPr>
      <w:r>
        <w:rPr>
          <w:rFonts w:hint="eastAsia"/>
        </w:rPr>
        <w:t>注：标题栏居中，五号宋体，1.5倍行距，数字、英文Time New Rome，首行缩进2字符。</w:t>
      </w:r>
    </w:p>
    <w:p w14:paraId="27417ED4">
      <w:pPr>
        <w:spacing w:line="20" w:lineRule="exact"/>
      </w:pPr>
    </w:p>
    <w:sectPr>
      <w:headerReference r:id="rId3" w:type="default"/>
      <w:pgSz w:w="11906" w:h="16838"/>
      <w:pgMar w:top="1440" w:right="1800" w:bottom="1440" w:left="1800" w:header="90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D9FF7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YTA0OGEzOTk3MTZlOWMyNTI0NjBjYzQ4ZjM5Y2EifQ=="/>
  </w:docVars>
  <w:rsids>
    <w:rsidRoot w:val="00BB009E"/>
    <w:rsid w:val="0021408D"/>
    <w:rsid w:val="0027381F"/>
    <w:rsid w:val="00367B52"/>
    <w:rsid w:val="003D131B"/>
    <w:rsid w:val="004435E4"/>
    <w:rsid w:val="004F2DF1"/>
    <w:rsid w:val="005821D4"/>
    <w:rsid w:val="00617D27"/>
    <w:rsid w:val="00627B1B"/>
    <w:rsid w:val="00630C2D"/>
    <w:rsid w:val="00644BC7"/>
    <w:rsid w:val="00781A54"/>
    <w:rsid w:val="007A16FB"/>
    <w:rsid w:val="00852483"/>
    <w:rsid w:val="00A10993"/>
    <w:rsid w:val="00A16899"/>
    <w:rsid w:val="00AC46A4"/>
    <w:rsid w:val="00AE6944"/>
    <w:rsid w:val="00BB009E"/>
    <w:rsid w:val="00D60431"/>
    <w:rsid w:val="00E16F12"/>
    <w:rsid w:val="00F9365B"/>
    <w:rsid w:val="00FC6468"/>
    <w:rsid w:val="026C078D"/>
    <w:rsid w:val="02B25C7E"/>
    <w:rsid w:val="05042DA5"/>
    <w:rsid w:val="068A5968"/>
    <w:rsid w:val="0AD14729"/>
    <w:rsid w:val="0CD21ED4"/>
    <w:rsid w:val="0E320E7D"/>
    <w:rsid w:val="1102547E"/>
    <w:rsid w:val="12196ED2"/>
    <w:rsid w:val="16E250BE"/>
    <w:rsid w:val="17300D77"/>
    <w:rsid w:val="17E86BCC"/>
    <w:rsid w:val="186F763E"/>
    <w:rsid w:val="19475748"/>
    <w:rsid w:val="1CF349D7"/>
    <w:rsid w:val="208512E0"/>
    <w:rsid w:val="21CB71C6"/>
    <w:rsid w:val="220A7F66"/>
    <w:rsid w:val="23333F99"/>
    <w:rsid w:val="234E238A"/>
    <w:rsid w:val="24DB1E16"/>
    <w:rsid w:val="27EE3C0E"/>
    <w:rsid w:val="282B4CCF"/>
    <w:rsid w:val="2A8D18E9"/>
    <w:rsid w:val="2C047EA4"/>
    <w:rsid w:val="2C6426F1"/>
    <w:rsid w:val="2CCE400E"/>
    <w:rsid w:val="2CD57F57"/>
    <w:rsid w:val="2D3A7412"/>
    <w:rsid w:val="2ED56E5B"/>
    <w:rsid w:val="30250B8F"/>
    <w:rsid w:val="307355F9"/>
    <w:rsid w:val="32062F73"/>
    <w:rsid w:val="323F54AE"/>
    <w:rsid w:val="33916868"/>
    <w:rsid w:val="39952D72"/>
    <w:rsid w:val="39B07859"/>
    <w:rsid w:val="3CE60F00"/>
    <w:rsid w:val="3F3D277C"/>
    <w:rsid w:val="407A2CBB"/>
    <w:rsid w:val="41CD6CF7"/>
    <w:rsid w:val="46E47C14"/>
    <w:rsid w:val="48027536"/>
    <w:rsid w:val="484C006E"/>
    <w:rsid w:val="49DC7913"/>
    <w:rsid w:val="4B49547C"/>
    <w:rsid w:val="50AA076B"/>
    <w:rsid w:val="53350E03"/>
    <w:rsid w:val="534D53DE"/>
    <w:rsid w:val="53A15D67"/>
    <w:rsid w:val="53F87A3F"/>
    <w:rsid w:val="580544D9"/>
    <w:rsid w:val="593170C6"/>
    <w:rsid w:val="595E20F3"/>
    <w:rsid w:val="5C4304C0"/>
    <w:rsid w:val="5EA42C9D"/>
    <w:rsid w:val="5EC72ACE"/>
    <w:rsid w:val="5FA440B1"/>
    <w:rsid w:val="5FF217E7"/>
    <w:rsid w:val="609355AC"/>
    <w:rsid w:val="619E3874"/>
    <w:rsid w:val="65092761"/>
    <w:rsid w:val="66AF033F"/>
    <w:rsid w:val="685968A7"/>
    <w:rsid w:val="69B67D29"/>
    <w:rsid w:val="6A4358BB"/>
    <w:rsid w:val="6A671E70"/>
    <w:rsid w:val="6C900CCB"/>
    <w:rsid w:val="6DE44E65"/>
    <w:rsid w:val="6E697118"/>
    <w:rsid w:val="6EC61B55"/>
    <w:rsid w:val="6ED21161"/>
    <w:rsid w:val="70EB475C"/>
    <w:rsid w:val="71494FDF"/>
    <w:rsid w:val="736E6F7E"/>
    <w:rsid w:val="745B39A7"/>
    <w:rsid w:val="76BA2787"/>
    <w:rsid w:val="7847671C"/>
    <w:rsid w:val="784F737E"/>
    <w:rsid w:val="786A61D5"/>
    <w:rsid w:val="78961451"/>
    <w:rsid w:val="78B271DF"/>
    <w:rsid w:val="79C25412"/>
    <w:rsid w:val="7EF90044"/>
    <w:rsid w:val="7F1F3D7B"/>
    <w:rsid w:val="7F65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9">
    <w:name w:val="开题"/>
    <w:basedOn w:val="1"/>
    <w:qFormat/>
    <w:uiPriority w:val="0"/>
    <w:pPr>
      <w:spacing w:line="360" w:lineRule="auto"/>
      <w:ind w:firstLine="7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201</Words>
  <Characters>211</Characters>
  <Lines>8</Lines>
  <Paragraphs>2</Paragraphs>
  <TotalTime>2</TotalTime>
  <ScaleCrop>false</ScaleCrop>
  <LinksUpToDate>false</LinksUpToDate>
  <CharactersWithSpaces>388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2023-04-21T10:27:00Z</dcterms:created>
  <dc:creator>gxg</dc:creator>
  <cp:lastModifiedBy>韩杰</cp:lastModifiedBy>
  <dcterms:modified xsi:type="dcterms:W3CDTF">2024-10-31T07:46:36Z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EFB4D1EDCBA248A59EAA846A674CC12A_13</vt:lpwstr>
  </property>
</Properties>
</file>