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山西大学本科毕业论文（设计）评审答辩表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603"/>
        <w:gridCol w:w="1374"/>
        <w:gridCol w:w="197"/>
        <w:gridCol w:w="1749"/>
        <w:gridCol w:w="157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论文（设计）题目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 生 姓 名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   号</w:t>
            </w: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所在专业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答辩小组成员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评审与答辩项目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满分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选    题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符合专业培养目标，难易适度，能紧密结合社会实际，体现新颖性与综合性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文献阅读与综述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除全部阅读教师指定的参考文献外，还阅读较多的自选资料，并认真完成文献综述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论文（设计）质量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论文（设计）符合规范化要求，语言准确，结构严谨，论述层次清晰，论点鲜明，论据确凿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创 新 点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论文（设计）有独到见解，富有新意或对问题有较深刻的分析，体现出一定的学术水平或应用价值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内容陈述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语言表达简洁流利、清楚准确，思路清晰，重点突出，表现出对论文（设计）内容掌握透彻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回答问题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回答问题准确，基本概念清晰，有理论根据，有一定的深度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834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答辩成绩</w:t>
            </w:r>
          </w:p>
        </w:tc>
        <w:tc>
          <w:tcPr>
            <w:tcW w:w="508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3" w:type="dxa"/>
            <w:gridSpan w:val="7"/>
            <w:tcMar>
              <w:top w:w="113" w:type="dxa"/>
            </w:tcMar>
          </w:tcPr>
          <w:p>
            <w:pPr>
              <w:spacing w:line="360" w:lineRule="auto"/>
            </w:pPr>
            <w:r>
              <w:rPr>
                <w:rFonts w:hint="eastAsia"/>
              </w:rPr>
              <w:t>评语：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ind w:right="840" w:firstLine="3360" w:firstLineChars="1600"/>
            </w:pPr>
            <w:r>
              <w:rPr>
                <w:rFonts w:hint="eastAsia"/>
              </w:rPr>
              <w:t xml:space="preserve">答辩小组组长签字： </w:t>
            </w:r>
            <w: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923" w:type="dxa"/>
            <w:gridSpan w:val="7"/>
            <w:tcMar>
              <w:top w:w="85" w:type="dxa"/>
            </w:tcMar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毕业论文（设计）最终成绩：       </w:t>
            </w:r>
            <w:r>
              <w:t xml:space="preserve">       </w:t>
            </w:r>
            <w:r>
              <w:rPr>
                <w:rFonts w:hint="eastAsia"/>
              </w:rPr>
              <w:t xml:space="preserve"> 等    级：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right="840" w:firstLine="2520" w:firstLineChars="1200"/>
            </w:pPr>
          </w:p>
          <w:p>
            <w:pPr>
              <w:spacing w:line="360" w:lineRule="auto"/>
              <w:ind w:right="840" w:firstLine="3570" w:firstLineChars="1700"/>
            </w:pPr>
            <w:r>
              <w:rPr>
                <w:rFonts w:hint="eastAsia"/>
              </w:rPr>
              <w:t xml:space="preserve">教学院长签字：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0" w:lineRule="exact"/>
        <w:rPr>
          <w:rFonts w:hint="eastAsia"/>
        </w:rPr>
      </w:pPr>
      <w:r>
        <w:drawing>
          <wp:inline distT="0" distB="0" distL="0" distR="0">
            <wp:extent cx="5274310" cy="1150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rPr>
          <w:rFonts w:hint="eastAsia"/>
        </w:rPr>
      </w:pPr>
      <w:r>
        <w:rPr>
          <w:rFonts w:hint="eastAsia"/>
        </w:rPr>
        <w:t>注：答辩成绩评分满分50分，毕业论文（设计）最终成绩=指导教师评分+评阅教师评分+答辩成绩评分</w:t>
      </w:r>
      <w:bookmarkStart w:id="0" w:name="_GoBack"/>
      <w:bookmarkEnd w:id="0"/>
      <w:r>
        <w:rPr>
          <w:rFonts w:hint="eastAsia"/>
        </w:rPr>
        <w:t>，满分100分。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2ZmE5YjU2ZWQ0ODY2OTkyYjk3ODRiMTBmNmM3MmUifQ=="/>
  </w:docVars>
  <w:rsids>
    <w:rsidRoot w:val="00062BC1"/>
    <w:rsid w:val="00004B18"/>
    <w:rsid w:val="00062BC1"/>
    <w:rsid w:val="00140176"/>
    <w:rsid w:val="001918A9"/>
    <w:rsid w:val="001C2557"/>
    <w:rsid w:val="00272F05"/>
    <w:rsid w:val="002A4BF2"/>
    <w:rsid w:val="002A6051"/>
    <w:rsid w:val="002B4A13"/>
    <w:rsid w:val="003E42DB"/>
    <w:rsid w:val="004159D1"/>
    <w:rsid w:val="004214AE"/>
    <w:rsid w:val="0043344C"/>
    <w:rsid w:val="00460883"/>
    <w:rsid w:val="00475BA1"/>
    <w:rsid w:val="004F1E07"/>
    <w:rsid w:val="005279C4"/>
    <w:rsid w:val="005B5585"/>
    <w:rsid w:val="006A3763"/>
    <w:rsid w:val="006A5126"/>
    <w:rsid w:val="006E12E9"/>
    <w:rsid w:val="00776317"/>
    <w:rsid w:val="00790EED"/>
    <w:rsid w:val="007F181C"/>
    <w:rsid w:val="009E4DD0"/>
    <w:rsid w:val="00A06C34"/>
    <w:rsid w:val="00A37E92"/>
    <w:rsid w:val="00AD2816"/>
    <w:rsid w:val="00C048C6"/>
    <w:rsid w:val="00CE76B0"/>
    <w:rsid w:val="00D1517A"/>
    <w:rsid w:val="00D423F3"/>
    <w:rsid w:val="00D65DC2"/>
    <w:rsid w:val="00E13ECC"/>
    <w:rsid w:val="00FD5E74"/>
    <w:rsid w:val="00FE5CF1"/>
    <w:rsid w:val="02691A67"/>
    <w:rsid w:val="04DE7E82"/>
    <w:rsid w:val="105E4576"/>
    <w:rsid w:val="37FB05CE"/>
    <w:rsid w:val="3B574845"/>
    <w:rsid w:val="3C6D2A86"/>
    <w:rsid w:val="490C4DE7"/>
    <w:rsid w:val="5B1F1627"/>
    <w:rsid w:val="783A15B3"/>
    <w:rsid w:val="7ACF2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417</Characters>
  <Lines>4</Lines>
  <Paragraphs>1</Paragraphs>
  <TotalTime>13</TotalTime>
  <ScaleCrop>false</ScaleCrop>
  <LinksUpToDate>false</LinksUpToDate>
  <CharactersWithSpaces>490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2020-07-23T16:18:00Z</dcterms:created>
  <dc:creator>gxg</dc:creator>
  <cp:lastModifiedBy>Wei</cp:lastModifiedBy>
  <dcterms:modified xsi:type="dcterms:W3CDTF">2022-05-12T12:03:03Z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2052-11.1.0.11636</vt:lpwstr>
  </property>
  <property fmtid="{D5CDD505-2E9C-101B-9397-08002B2CF9AE}" pid="5" name="ICV">
    <vt:lpwstr>2C7960618DB448FE919E0D3DD4BB3499</vt:lpwstr>
  </property>
</Properties>
</file>